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D9CBAE" w14:textId="77777777" w:rsidR="00087740" w:rsidRDefault="00D94BF5">
      <w:pPr>
        <w:spacing w:before="120" w:after="120"/>
        <w:jc w:val="center"/>
      </w:pPr>
      <w:r>
        <w:rPr>
          <w:noProof/>
        </w:rPr>
        <w:drawing>
          <wp:inline distT="0" distB="0" distL="0" distR="0" wp14:anchorId="69142A5C" wp14:editId="45A9EBC8">
            <wp:extent cx="1724176" cy="1078773"/>
            <wp:effectExtent l="0" t="0" r="0" b="0"/>
            <wp:docPr id="941206098" name="Drawing 0" descr="1c7a80b5347d84a950bfb267e94a7f0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c7a80b5347d84a950bfb267e94a7f05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24176" cy="1078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78AA2" w14:textId="77777777" w:rsidR="00087740" w:rsidRDefault="00D94BF5">
      <w:pPr>
        <w:spacing w:before="120" w:after="120" w:line="336" w:lineRule="auto"/>
        <w:jc w:val="center"/>
      </w:pPr>
      <w:r>
        <w:rPr>
          <w:rFonts w:ascii="Born Ready" w:eastAsia="Born Ready" w:hAnsi="Born Ready" w:cs="Born Ready"/>
          <w:color w:val="344243"/>
          <w:sz w:val="42"/>
          <w:szCs w:val="42"/>
        </w:rPr>
        <w:t xml:space="preserve">East Neuk Beef - grass-fed &amp; dry aged </w:t>
      </w:r>
    </w:p>
    <w:p w14:paraId="6A3E3A12" w14:textId="686D26DA" w:rsidR="00087740" w:rsidRDefault="00D94BF5">
      <w:pPr>
        <w:spacing w:before="120" w:after="120" w:line="336" w:lineRule="auto"/>
        <w:jc w:val="center"/>
      </w:pPr>
      <w:r>
        <w:rPr>
          <w:rFonts w:ascii="Archer" w:eastAsia="Archer" w:hAnsi="Archer" w:cs="Archer"/>
          <w:color w:val="344243"/>
          <w:sz w:val="22"/>
          <w:szCs w:val="22"/>
        </w:rPr>
        <w:t>All the beef we sell is from our family farm</w:t>
      </w:r>
      <w:r>
        <w:rPr>
          <w:rFonts w:ascii="Archer" w:eastAsia="Archer" w:hAnsi="Archer" w:cs="Archer"/>
          <w:color w:val="344243"/>
          <w:sz w:val="22"/>
          <w:szCs w:val="22"/>
        </w:rPr>
        <w:t>. We are</w:t>
      </w:r>
      <w:r>
        <w:rPr>
          <w:rFonts w:ascii="Archer" w:eastAsia="Archer" w:hAnsi="Archer" w:cs="Archer"/>
          <w:color w:val="344243"/>
          <w:sz w:val="22"/>
          <w:szCs w:val="22"/>
        </w:rPr>
        <w:t xml:space="preserve"> Pasture for Life certified meaning our beef is 100% grass-fed</w:t>
      </w:r>
      <w:r>
        <w:rPr>
          <w:rFonts w:ascii="Archer" w:eastAsia="Archer" w:hAnsi="Archer" w:cs="Archer"/>
          <w:color w:val="344243"/>
          <w:sz w:val="22"/>
          <w:szCs w:val="22"/>
        </w:rPr>
        <w:t xml:space="preserve">, dry-aged on the bone and butchered to our specifications. We can butcher any cut, any size. If you don’t see what you want on the price list please just ask.  </w:t>
      </w:r>
    </w:p>
    <w:p w14:paraId="7046C0D8" w14:textId="0C0CFC8F" w:rsidR="00087740" w:rsidRDefault="00D94BF5">
      <w:pPr>
        <w:spacing w:before="120" w:after="120" w:line="336" w:lineRule="auto"/>
        <w:jc w:val="center"/>
      </w:pPr>
      <w:r>
        <w:rPr>
          <w:rFonts w:ascii="Archer" w:eastAsia="Archer" w:hAnsi="Archer" w:cs="Archer"/>
          <w:color w:val="344243"/>
          <w:sz w:val="22"/>
          <w:szCs w:val="22"/>
        </w:rPr>
        <w:t xml:space="preserve">To order just email info@ardrossfarm.co.uk or call 01333 331400 </w:t>
      </w:r>
    </w:p>
    <w:tbl>
      <w:tblPr>
        <w:tblW w:w="9030" w:type="dxa"/>
        <w:tblInd w:w="180" w:type="dxa"/>
        <w:tblBorders>
          <w:top w:val="single" w:sz="12" w:space="0" w:color="DBDBDB"/>
          <w:left w:val="single" w:sz="12" w:space="0" w:color="DBDBDB"/>
          <w:bottom w:val="single" w:sz="12" w:space="0" w:color="DBDBDB"/>
          <w:right w:val="single" w:sz="12" w:space="0" w:color="DBDBDB"/>
          <w:insideH w:val="single" w:sz="12" w:space="0" w:color="DBDBDB"/>
          <w:insideV w:val="single" w:sz="12" w:space="0" w:color="DBDBDB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10"/>
        <w:gridCol w:w="3010"/>
        <w:gridCol w:w="3010"/>
      </w:tblGrid>
      <w:tr w:rsidR="00087740" w14:paraId="0DE47469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6561056B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Halis GR" w:eastAsia="Halis GR" w:hAnsi="Halis GR" w:cs="Halis GR"/>
                <w:b/>
                <w:bCs/>
                <w:color w:val="344243"/>
              </w:rPr>
              <w:t xml:space="preserve">Home Grown Beef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5619C9E3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Halis GR" w:eastAsia="Halis GR" w:hAnsi="Halis GR" w:cs="Halis GR"/>
                <w:b/>
                <w:bCs/>
                <w:color w:val="344243"/>
              </w:rPr>
              <w:t xml:space="preserve">£/kg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3662F882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Halis GR" w:eastAsia="Halis GR" w:hAnsi="Halis GR" w:cs="Halis GR"/>
                <w:b/>
                <w:bCs/>
                <w:color w:val="344243"/>
              </w:rPr>
              <w:t xml:space="preserve">Weight </w:t>
            </w:r>
          </w:p>
        </w:tc>
      </w:tr>
      <w:tr w:rsidR="00087740" w14:paraId="2BE5A2BD" w14:textId="77777777" w:rsidTr="00D94BF5">
        <w:tblPrEx>
          <w:tblCellMar>
            <w:top w:w="0" w:type="dxa"/>
            <w:bottom w:w="0" w:type="dxa"/>
          </w:tblCellMar>
        </w:tblPrEx>
        <w:trPr>
          <w:trHeight w:val="993"/>
        </w:trPr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1052AA2D" w14:textId="4F0C3E96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Steak Burgers or </w:t>
            </w:r>
            <w:r>
              <w:rPr>
                <w:rFonts w:ascii="Archer" w:eastAsia="Archer" w:hAnsi="Archer" w:cs="Archer"/>
                <w:color w:val="344243"/>
              </w:rPr>
              <w:t xml:space="preserve">Chilli burgers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E574582" w14:textId="1FD7B4C9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4.55 pack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051258CF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4 in pack </w:t>
            </w:r>
          </w:p>
        </w:tc>
      </w:tr>
      <w:tr w:rsidR="00087740" w14:paraId="3432AC74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23A10693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Sausage meat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73860E0A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£9.05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78D59143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500g </w:t>
            </w:r>
          </w:p>
        </w:tc>
      </w:tr>
      <w:tr w:rsidR="00087740" w14:paraId="12C4E1C6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170EB463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Chipolatas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2A2AF011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4.60 pack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C487532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24 in pack </w:t>
            </w:r>
          </w:p>
        </w:tc>
      </w:tr>
      <w:tr w:rsidR="00087740" w14:paraId="667B4DAF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26161DE8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Steak Sausages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398610DE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3.30 pack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6741E857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6 in pack </w:t>
            </w:r>
          </w:p>
        </w:tc>
      </w:tr>
      <w:tr w:rsidR="00087740" w14:paraId="05BE1C67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23602AFC" w14:textId="0A1EC7F1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Lorne Sausages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3B5DDB6A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3.40 pack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1AB7517E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4 in pack </w:t>
            </w:r>
          </w:p>
        </w:tc>
      </w:tr>
      <w:tr w:rsidR="00087740" w14:paraId="34A180BA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695455C9" w14:textId="07C921B8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Beef Olives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636BECF7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£12.00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3E6E9D9E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4 in pack </w:t>
            </w:r>
          </w:p>
        </w:tc>
      </w:tr>
      <w:tr w:rsidR="00087740" w14:paraId="1B55761E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32D4409B" w14:textId="62F84AC3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Fillet Whole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13BF3667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£58.00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2996DAD2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1-4.5kg </w:t>
            </w:r>
          </w:p>
        </w:tc>
      </w:tr>
      <w:tr w:rsidR="00087740" w14:paraId="2E7122A3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38A12FD8" w14:textId="102A4D88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lastRenderedPageBreak/>
              <w:t xml:space="preserve">Sirloin Roast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1AB54E3C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£43.00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38870254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1-4.5kg </w:t>
            </w:r>
          </w:p>
        </w:tc>
      </w:tr>
      <w:tr w:rsidR="00087740" w14:paraId="68EBD8FB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54AA40D" w14:textId="411F2C8C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Rib Roast Bone In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5B846295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£36.00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00C6E27F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1-4.5kg </w:t>
            </w:r>
          </w:p>
        </w:tc>
      </w:tr>
      <w:tr w:rsidR="00087740" w14:paraId="784B03BF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3AF013E4" w14:textId="768614BE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Rump Roast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2737D6B0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£25.00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2433F502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1-4.5kg </w:t>
            </w:r>
          </w:p>
        </w:tc>
      </w:tr>
      <w:tr w:rsidR="00087740" w14:paraId="04EBB092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70DBB52A" w14:textId="56FE7101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Silverside Roast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37C1F2FC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£16.00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26938896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1-4.5kg </w:t>
            </w:r>
          </w:p>
        </w:tc>
      </w:tr>
      <w:tr w:rsidR="00087740" w14:paraId="1A0B2E2A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60E18EDA" w14:textId="2556EE29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Topside Roast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8323BC7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£18.00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A2C216D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1-4.5kg </w:t>
            </w:r>
          </w:p>
        </w:tc>
      </w:tr>
      <w:tr w:rsidR="00087740" w14:paraId="40C7FF9F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39F6B363" w14:textId="358A4533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Brisket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84CA44C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£25.00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3F47CE74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1-4.5kg </w:t>
            </w:r>
          </w:p>
        </w:tc>
      </w:tr>
      <w:tr w:rsidR="00087740" w14:paraId="6FD8DC36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53A65B8A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Fillet Steak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3012A2BD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£58.00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55F9EBD3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100-500g </w:t>
            </w:r>
          </w:p>
        </w:tc>
      </w:tr>
      <w:tr w:rsidR="00087740" w14:paraId="3DAE3893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6D84E64C" w14:textId="69698068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Sirloin Steak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1E83D3FE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£43.00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2687DC8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100-500g </w:t>
            </w:r>
          </w:p>
        </w:tc>
      </w:tr>
      <w:tr w:rsidR="00087740" w14:paraId="2A622B11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5FBD2DDA" w14:textId="517CE336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Rib Eye Steak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7794E4DA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£36.00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261C652D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100-500g </w:t>
            </w:r>
          </w:p>
        </w:tc>
      </w:tr>
      <w:tr w:rsidR="00087740" w14:paraId="1B722C8D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131AFC1A" w14:textId="6AAD041D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Rump Steak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0D462B85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£25.00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58003806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100-500kg </w:t>
            </w:r>
          </w:p>
        </w:tc>
      </w:tr>
      <w:tr w:rsidR="00087740" w14:paraId="036A70E4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0623E60F" w14:textId="6CE1426F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Minute Steak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2A3D6FD8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£21.00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11F87342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100-500g </w:t>
            </w:r>
          </w:p>
        </w:tc>
      </w:tr>
      <w:tr w:rsidR="00087740" w14:paraId="7D3B0C2C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25797A00" w14:textId="56CB2164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Stir Fry Strips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04A1B0E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£19.65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75FCC5BE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approx. 250g </w:t>
            </w:r>
          </w:p>
        </w:tc>
      </w:tr>
      <w:tr w:rsidR="00087740" w14:paraId="10CD97BD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5D4EE174" w14:textId="2CCDE59A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Braising Steak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362C0784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£16.00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52292DC4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250g or 500g </w:t>
            </w:r>
          </w:p>
        </w:tc>
      </w:tr>
      <w:tr w:rsidR="00087740" w14:paraId="548AE6B9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3A42F7D7" w14:textId="6D69A40D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lastRenderedPageBreak/>
              <w:t xml:space="preserve">Stewing Steak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362AC634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£15.00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22027D3A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250g or 500g </w:t>
            </w:r>
          </w:p>
        </w:tc>
      </w:tr>
      <w:tr w:rsidR="00087740" w14:paraId="48F6FDD9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6FC21A13" w14:textId="1AED2553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Mince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046F4710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£13.00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3C05E38A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250g or 500g </w:t>
            </w:r>
          </w:p>
        </w:tc>
      </w:tr>
      <w:tr w:rsidR="00087740" w14:paraId="62C40872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6754A12" w14:textId="70690691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Short rib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1CA75F05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£7.55/kg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5BF50B6C" w14:textId="77777777" w:rsidR="00087740" w:rsidRDefault="00D94BF5">
            <w:pPr>
              <w:spacing w:before="120" w:after="120" w:line="336" w:lineRule="auto"/>
              <w:jc w:val="center"/>
            </w:pPr>
            <w:proofErr w:type="spellStart"/>
            <w:r>
              <w:rPr>
                <w:rFonts w:ascii="Archer" w:eastAsia="Archer" w:hAnsi="Archer" w:cs="Archer"/>
                <w:color w:val="344243"/>
              </w:rPr>
              <w:t>approx</w:t>
            </w:r>
            <w:proofErr w:type="spellEnd"/>
            <w:r>
              <w:rPr>
                <w:rFonts w:ascii="Archer" w:eastAsia="Archer" w:hAnsi="Archer" w:cs="Archer"/>
                <w:color w:val="344243"/>
              </w:rPr>
              <w:t xml:space="preserve"> 400g </w:t>
            </w:r>
          </w:p>
        </w:tc>
      </w:tr>
      <w:tr w:rsidR="00087740" w14:paraId="16A2C00F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1584F1EE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Liver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2841FC3F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£4.05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0676CCFD" w14:textId="77777777" w:rsidR="00087740" w:rsidRDefault="00D94BF5">
            <w:pPr>
              <w:spacing w:before="120" w:after="120" w:line="336" w:lineRule="auto"/>
            </w:pPr>
            <w:r>
              <w:rPr>
                <w:rFonts w:ascii="Archer" w:eastAsia="Archer" w:hAnsi="Archer" w:cs="Archer"/>
                <w:color w:val="344243"/>
              </w:rPr>
              <w:t xml:space="preserve"> </w:t>
            </w:r>
          </w:p>
        </w:tc>
      </w:tr>
      <w:tr w:rsidR="00087740" w14:paraId="07951D1C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7CAEB120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Kidney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54CE02DF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£4.05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7E5114BA" w14:textId="77777777" w:rsidR="00087740" w:rsidRDefault="00D94BF5">
            <w:pPr>
              <w:spacing w:before="120" w:after="120" w:line="336" w:lineRule="auto"/>
            </w:pPr>
            <w:r>
              <w:rPr>
                <w:rFonts w:ascii="Archer" w:eastAsia="Archer" w:hAnsi="Archer" w:cs="Archer"/>
                <w:color w:val="344243"/>
              </w:rPr>
              <w:t xml:space="preserve"> </w:t>
            </w:r>
          </w:p>
        </w:tc>
      </w:tr>
      <w:tr w:rsidR="00087740" w14:paraId="76EEADA6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7E8A6042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Bones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1D9BC0CF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£3.05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7B409059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knuckle or marrow  </w:t>
            </w:r>
          </w:p>
        </w:tc>
      </w:tr>
      <w:tr w:rsidR="00087740" w14:paraId="165A59E6" w14:textId="77777777">
        <w:tblPrEx>
          <w:tblCellMar>
            <w:top w:w="0" w:type="dxa"/>
            <w:bottom w:w="0" w:type="dxa"/>
          </w:tblCellMar>
        </w:tblPrEx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3D88BB4E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Tongue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1867EDF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£6.83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5FBDFB30" w14:textId="77777777" w:rsidR="00087740" w:rsidRDefault="00D94BF5">
            <w:pPr>
              <w:spacing w:before="120" w:after="120" w:line="336" w:lineRule="auto"/>
            </w:pPr>
            <w:r>
              <w:rPr>
                <w:rFonts w:ascii="Archer" w:eastAsia="Archer" w:hAnsi="Archer" w:cs="Archer"/>
                <w:color w:val="344243"/>
              </w:rPr>
              <w:t xml:space="preserve"> </w:t>
            </w:r>
          </w:p>
        </w:tc>
      </w:tr>
      <w:tr w:rsidR="00087740" w14:paraId="2EF37961" w14:textId="77777777" w:rsidTr="00D94BF5">
        <w:tblPrEx>
          <w:tblCellMar>
            <w:top w:w="0" w:type="dxa"/>
            <w:bottom w:w="0" w:type="dxa"/>
          </w:tblCellMar>
        </w:tblPrEx>
        <w:trPr>
          <w:trHeight w:val="305"/>
        </w:trPr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233790E4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Boiling Beef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25BE477B" w14:textId="77777777" w:rsidR="00087740" w:rsidRDefault="00D94BF5">
            <w:pPr>
              <w:spacing w:before="120" w:after="120" w:line="336" w:lineRule="auto"/>
              <w:jc w:val="center"/>
            </w:pPr>
            <w:r>
              <w:rPr>
                <w:rFonts w:ascii="Archer" w:eastAsia="Archer" w:hAnsi="Archer" w:cs="Archer"/>
                <w:color w:val="344243"/>
              </w:rPr>
              <w:t xml:space="preserve">£7.55 </w:t>
            </w:r>
          </w:p>
        </w:tc>
        <w:tc>
          <w:tcPr>
            <w:tcW w:w="3010" w:type="dxa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0FC90C8F" w14:textId="77777777" w:rsidR="00087740" w:rsidRDefault="00D94BF5">
            <w:pPr>
              <w:spacing w:before="120" w:after="120" w:line="336" w:lineRule="auto"/>
              <w:jc w:val="center"/>
            </w:pPr>
            <w:proofErr w:type="spellStart"/>
            <w:r>
              <w:rPr>
                <w:rFonts w:ascii="Archer" w:eastAsia="Archer" w:hAnsi="Archer" w:cs="Archer"/>
                <w:color w:val="344243"/>
              </w:rPr>
              <w:t>approx</w:t>
            </w:r>
            <w:proofErr w:type="spellEnd"/>
            <w:r>
              <w:rPr>
                <w:rFonts w:ascii="Archer" w:eastAsia="Archer" w:hAnsi="Archer" w:cs="Archer"/>
                <w:color w:val="344243"/>
              </w:rPr>
              <w:t xml:space="preserve"> 400g </w:t>
            </w:r>
          </w:p>
        </w:tc>
      </w:tr>
    </w:tbl>
    <w:p w14:paraId="4D845741" w14:textId="16BDAA6F" w:rsidR="00087740" w:rsidRDefault="00D94BF5">
      <w:pPr>
        <w:spacing w:before="120" w:after="120" w:line="336" w:lineRule="auto"/>
        <w:rPr>
          <w:rFonts w:ascii="Archer" w:eastAsia="Archer" w:hAnsi="Archer" w:cs="Archer"/>
          <w:color w:val="344243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76FEDF2C" wp14:editId="61C662DD">
            <wp:simplePos x="0" y="0"/>
            <wp:positionH relativeFrom="column">
              <wp:posOffset>1584960</wp:posOffset>
            </wp:positionH>
            <wp:positionV relativeFrom="paragraph">
              <wp:posOffset>122555</wp:posOffset>
            </wp:positionV>
            <wp:extent cx="2423160" cy="2423160"/>
            <wp:effectExtent l="0" t="0" r="0" b="0"/>
            <wp:wrapThrough wrapText="bothSides">
              <wp:wrapPolygon edited="0">
                <wp:start x="10019" y="3566"/>
                <wp:lineTo x="8830" y="3906"/>
                <wp:lineTo x="5094" y="6113"/>
                <wp:lineTo x="3906" y="9340"/>
                <wp:lineTo x="3906" y="12057"/>
                <wp:lineTo x="5094" y="14774"/>
                <wp:lineTo x="5094" y="15283"/>
                <wp:lineTo x="8830" y="17491"/>
                <wp:lineTo x="9849" y="17830"/>
                <wp:lineTo x="11887" y="17830"/>
                <wp:lineTo x="13075" y="17491"/>
                <wp:lineTo x="16642" y="15453"/>
                <wp:lineTo x="16811" y="14774"/>
                <wp:lineTo x="17830" y="12057"/>
                <wp:lineTo x="17830" y="9340"/>
                <wp:lineTo x="16811" y="6792"/>
                <wp:lineTo x="16811" y="6113"/>
                <wp:lineTo x="13075" y="4075"/>
                <wp:lineTo x="11717" y="3566"/>
                <wp:lineTo x="10019" y="3566"/>
              </wp:wrapPolygon>
            </wp:wrapThrough>
            <wp:docPr id="20973558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355872" name="Picture 209735587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3160" cy="2423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cher" w:eastAsia="Archer" w:hAnsi="Archer" w:cs="Archer"/>
          <w:color w:val="344243"/>
        </w:rPr>
        <w:t xml:space="preserve"> </w:t>
      </w:r>
    </w:p>
    <w:p w14:paraId="37B8A7E7" w14:textId="77777777" w:rsidR="00D94BF5" w:rsidRDefault="00D94BF5">
      <w:pPr>
        <w:spacing w:before="120" w:after="120" w:line="336" w:lineRule="auto"/>
        <w:rPr>
          <w:rFonts w:ascii="Archer" w:eastAsia="Archer" w:hAnsi="Archer" w:cs="Archer"/>
          <w:color w:val="344243"/>
        </w:rPr>
      </w:pPr>
    </w:p>
    <w:p w14:paraId="32D1243A" w14:textId="77777777" w:rsidR="00D94BF5" w:rsidRDefault="00D94BF5">
      <w:pPr>
        <w:spacing w:before="120" w:after="120" w:line="336" w:lineRule="auto"/>
        <w:rPr>
          <w:rFonts w:ascii="Archer" w:eastAsia="Archer" w:hAnsi="Archer" w:cs="Archer"/>
          <w:color w:val="344243"/>
        </w:rPr>
      </w:pPr>
    </w:p>
    <w:p w14:paraId="4E7EBFDC" w14:textId="77777777" w:rsidR="00D94BF5" w:rsidRDefault="00D94BF5">
      <w:pPr>
        <w:spacing w:before="120" w:after="120" w:line="336" w:lineRule="auto"/>
        <w:rPr>
          <w:rFonts w:ascii="Archer" w:eastAsia="Archer" w:hAnsi="Archer" w:cs="Archer"/>
          <w:color w:val="344243"/>
        </w:rPr>
      </w:pPr>
    </w:p>
    <w:p w14:paraId="7D0E5200" w14:textId="77777777" w:rsidR="00D94BF5" w:rsidRDefault="00D94BF5">
      <w:pPr>
        <w:spacing w:before="120" w:after="120" w:line="336" w:lineRule="auto"/>
        <w:rPr>
          <w:rFonts w:ascii="Archer" w:eastAsia="Archer" w:hAnsi="Archer" w:cs="Archer"/>
          <w:color w:val="344243"/>
        </w:rPr>
      </w:pPr>
    </w:p>
    <w:p w14:paraId="4CF505E1" w14:textId="77777777" w:rsidR="00D94BF5" w:rsidRDefault="00D94BF5">
      <w:pPr>
        <w:spacing w:before="120" w:after="120" w:line="336" w:lineRule="auto"/>
        <w:rPr>
          <w:rFonts w:ascii="Archer" w:eastAsia="Archer" w:hAnsi="Archer" w:cs="Archer"/>
          <w:color w:val="344243"/>
        </w:rPr>
      </w:pPr>
    </w:p>
    <w:p w14:paraId="71B6AD26" w14:textId="77777777" w:rsidR="00D94BF5" w:rsidRDefault="00D94BF5">
      <w:pPr>
        <w:spacing w:before="120" w:after="120" w:line="336" w:lineRule="auto"/>
        <w:rPr>
          <w:rFonts w:ascii="Archer" w:eastAsia="Archer" w:hAnsi="Archer" w:cs="Archer"/>
          <w:color w:val="344243"/>
        </w:rPr>
      </w:pPr>
    </w:p>
    <w:p w14:paraId="417C763A" w14:textId="25F5C01E" w:rsidR="00D94BF5" w:rsidRDefault="00D94BF5">
      <w:pPr>
        <w:spacing w:before="120" w:after="120" w:line="336" w:lineRule="auto"/>
      </w:pPr>
      <w:r>
        <w:rPr>
          <w:rFonts w:ascii="Archer" w:eastAsia="Archer" w:hAnsi="Archer" w:cs="Archer"/>
          <w:color w:val="344243"/>
        </w:rPr>
        <w:t>Web: ardrossfarm.co.uk</w:t>
      </w:r>
      <w:r>
        <w:rPr>
          <w:rFonts w:ascii="Archer" w:eastAsia="Archer" w:hAnsi="Archer" w:cs="Archer"/>
          <w:color w:val="344243"/>
        </w:rPr>
        <w:tab/>
      </w:r>
      <w:r>
        <w:rPr>
          <w:rFonts w:ascii="Archer" w:eastAsia="Archer" w:hAnsi="Archer" w:cs="Archer"/>
          <w:color w:val="344243"/>
        </w:rPr>
        <w:tab/>
        <w:t>Tel: 01333 331400</w:t>
      </w:r>
      <w:r>
        <w:rPr>
          <w:rFonts w:ascii="Archer" w:eastAsia="Archer" w:hAnsi="Archer" w:cs="Archer"/>
          <w:color w:val="344243"/>
        </w:rPr>
        <w:tab/>
      </w:r>
      <w:r>
        <w:rPr>
          <w:rFonts w:ascii="Archer" w:eastAsia="Archer" w:hAnsi="Archer" w:cs="Archer"/>
          <w:color w:val="344243"/>
        </w:rPr>
        <w:tab/>
        <w:t xml:space="preserve">    Socials: @ArdrossFarm </w:t>
      </w:r>
    </w:p>
    <w:sectPr w:rsidR="00D94BF5">
      <w:pgSz w:w="11910" w:h="16845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3F40BCE7-7994-40F5-8FCA-F9654F52923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rn Ready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Archer">
    <w:altName w:val="Calibri"/>
    <w:charset w:val="00"/>
    <w:family w:val="auto"/>
    <w:pitch w:val="default"/>
  </w:font>
  <w:font w:name="Halis GR">
    <w:altName w:val="Calibri"/>
    <w:charset w:val="00"/>
    <w:family w:val="auto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2" w:fontKey="{F714BF5C-5B5D-44BF-8797-DEC7B0638D6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/>
  <w:defaultTabStop w:val="720"/>
  <w:doNotShadeFormData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740"/>
    <w:rsid w:val="00087740"/>
    <w:rsid w:val="00D94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34F8D"/>
  <w15:docId w15:val="{70154D49-A6C4-4712-A7A3-B5D0F2169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212</Words>
  <Characters>1211</Characters>
  <Application>Microsoft Office Word</Application>
  <DocSecurity>0</DocSecurity>
  <Lines>10</Lines>
  <Paragraphs>2</Paragraphs>
  <ScaleCrop>false</ScaleCrop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Nikki Storrar</cp:lastModifiedBy>
  <cp:revision>2</cp:revision>
  <dcterms:created xsi:type="dcterms:W3CDTF">2024-04-25T20:16:00Z</dcterms:created>
  <dcterms:modified xsi:type="dcterms:W3CDTF">2024-04-25T20:16:00Z</dcterms:modified>
</cp:coreProperties>
</file>